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09"/>
        <w:gridCol w:w="1701"/>
        <w:gridCol w:w="1853"/>
        <w:gridCol w:w="1602"/>
        <w:gridCol w:w="1517"/>
      </w:tblGrid>
      <w:tr w:rsidR="00D72B0A" w:rsidRPr="00F00F11" w:rsidTr="00F00F11">
        <w:tc>
          <w:tcPr>
            <w:tcW w:w="10216" w:type="dxa"/>
            <w:gridSpan w:val="6"/>
          </w:tcPr>
          <w:p w:rsidR="00D72B0A" w:rsidRPr="00F00F11" w:rsidRDefault="00272712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ОКРУЖАЮЩИЙ </w:t>
            </w:r>
            <w:proofErr w:type="gramStart"/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 </w:t>
            </w:r>
            <w:r w:rsidR="006636B1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="006636B1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D72B0A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F00F11" w:rsidRDefault="00D72B0A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F00F1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F00F11" w:rsidTr="00F00F11">
        <w:tc>
          <w:tcPr>
            <w:tcW w:w="1134" w:type="dxa"/>
          </w:tcPr>
          <w:p w:rsidR="00D72B0A" w:rsidRPr="00F00F11" w:rsidRDefault="00D72B0A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409" w:type="dxa"/>
          </w:tcPr>
          <w:p w:rsidR="00D72B0A" w:rsidRPr="00F00F11" w:rsidRDefault="00D72B0A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F00F11" w:rsidRDefault="00D72B0A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</w:tcPr>
          <w:p w:rsidR="00D72B0A" w:rsidRPr="00F00F11" w:rsidRDefault="00032DAD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F00F11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F00F11" w:rsidRDefault="00032DAD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F00F11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F00F11" w:rsidRDefault="00032DAD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F00F11" w:rsidRDefault="00032DAD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F0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F00F11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461B37" w:rsidRPr="00F00F11" w:rsidTr="00F00F11">
        <w:tc>
          <w:tcPr>
            <w:tcW w:w="1134" w:type="dxa"/>
          </w:tcPr>
          <w:p w:rsidR="00461B37" w:rsidRPr="00F00F11" w:rsidRDefault="00461B37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61B37" w:rsidRPr="00F00F11" w:rsidRDefault="00F00F11" w:rsidP="00F00F11">
            <w:pPr>
              <w:pStyle w:val="a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0F11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Обобщающий урок по разделу «Поэтическая тетрадь». Проверочная работа</w:t>
            </w:r>
          </w:p>
        </w:tc>
        <w:tc>
          <w:tcPr>
            <w:tcW w:w="1701" w:type="dxa"/>
          </w:tcPr>
          <w:p w:rsidR="00461B37" w:rsidRPr="00F00F11" w:rsidRDefault="00461B37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461B37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Нет заданий </w:t>
            </w:r>
          </w:p>
        </w:tc>
        <w:tc>
          <w:tcPr>
            <w:tcW w:w="1602" w:type="dxa"/>
          </w:tcPr>
          <w:p w:rsidR="00461B37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:rsidR="00461B37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0F11" w:rsidRPr="00F00F11" w:rsidTr="00F00F11">
        <w:tc>
          <w:tcPr>
            <w:tcW w:w="1134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F00F11" w:rsidRPr="00F00F11" w:rsidRDefault="00F00F11" w:rsidP="00F00F11">
            <w:pPr>
              <w:pStyle w:val="a6"/>
              <w:spacing w:after="0" w:line="240" w:lineRule="auto"/>
              <w:contextualSpacing/>
            </w:pPr>
            <w:r w:rsidRPr="00F00F11">
              <w:t xml:space="preserve">И. С. Никитин «Русь». </w:t>
            </w:r>
          </w:p>
          <w:p w:rsidR="00F00F11" w:rsidRPr="00F00F11" w:rsidRDefault="00F00F11" w:rsidP="00F00F11">
            <w:pPr>
              <w:pStyle w:val="a6"/>
              <w:spacing w:after="0" w:line="240" w:lineRule="auto"/>
              <w:contextualSpacing/>
            </w:pPr>
            <w:r w:rsidRPr="00F00F11">
              <w:t>С. С. Дрожжин «Родине»</w:t>
            </w:r>
          </w:p>
        </w:tc>
        <w:tc>
          <w:tcPr>
            <w:tcW w:w="1701" w:type="dxa"/>
          </w:tcPr>
          <w:p w:rsidR="00F00F11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Рассылка заданий, видеоконференция</w:t>
            </w:r>
          </w:p>
        </w:tc>
        <w:tc>
          <w:tcPr>
            <w:tcW w:w="1853" w:type="dxa"/>
          </w:tcPr>
          <w:p w:rsidR="00F00F11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517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F00F11" w:rsidRPr="00F00F11" w:rsidTr="00F00F11">
        <w:tc>
          <w:tcPr>
            <w:tcW w:w="1134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F00F11" w:rsidRPr="00F00F11" w:rsidRDefault="00F00F11" w:rsidP="00F00F11">
            <w:pPr>
              <w:pStyle w:val="a6"/>
              <w:spacing w:after="0" w:line="240" w:lineRule="auto"/>
              <w:contextualSpacing/>
            </w:pPr>
            <w:r w:rsidRPr="00F00F11">
              <w:t xml:space="preserve">А. В. </w:t>
            </w:r>
            <w:proofErr w:type="spellStart"/>
            <w:r w:rsidRPr="00F00F11">
              <w:t>Жигулин</w:t>
            </w:r>
            <w:proofErr w:type="spellEnd"/>
            <w:r w:rsidRPr="00F00F11">
              <w:t xml:space="preserve"> </w:t>
            </w:r>
          </w:p>
          <w:p w:rsidR="00F00F11" w:rsidRPr="00F00F11" w:rsidRDefault="00F00F11" w:rsidP="00F00F11">
            <w:pPr>
              <w:pStyle w:val="a6"/>
              <w:spacing w:after="0" w:line="240" w:lineRule="auto"/>
              <w:contextualSpacing/>
            </w:pPr>
            <w:r w:rsidRPr="00F00F11">
              <w:t>«О, Родина!»</w:t>
            </w:r>
          </w:p>
        </w:tc>
        <w:tc>
          <w:tcPr>
            <w:tcW w:w="1701" w:type="dxa"/>
          </w:tcPr>
          <w:p w:rsidR="00F00F11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Видеоконференция, </w:t>
            </w:r>
          </w:p>
        </w:tc>
        <w:tc>
          <w:tcPr>
            <w:tcW w:w="1853" w:type="dxa"/>
          </w:tcPr>
          <w:p w:rsidR="00F00F11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Повторить стр.105-111</w:t>
            </w:r>
          </w:p>
        </w:tc>
        <w:tc>
          <w:tcPr>
            <w:tcW w:w="1602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517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</w:tr>
      <w:tr w:rsidR="00F00F11" w:rsidRPr="00F00F11" w:rsidTr="00F00F11">
        <w:tc>
          <w:tcPr>
            <w:tcW w:w="1134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F00F11" w:rsidRPr="00F00F11" w:rsidRDefault="00F00F11" w:rsidP="00F00F11">
            <w:pPr>
              <w:pStyle w:val="a6"/>
              <w:spacing w:after="0" w:line="240" w:lineRule="auto"/>
              <w:contextualSpacing/>
              <w:rPr>
                <w:b/>
                <w:i/>
              </w:rPr>
            </w:pPr>
            <w:r w:rsidRPr="00F00F11">
              <w:rPr>
                <w:b/>
                <w:i/>
              </w:rPr>
              <w:t>Проект «Они защищали Родину»</w:t>
            </w:r>
          </w:p>
        </w:tc>
        <w:tc>
          <w:tcPr>
            <w:tcW w:w="1701" w:type="dxa"/>
          </w:tcPr>
          <w:p w:rsidR="00F00F11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</w:t>
            </w: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 xml:space="preserve">   заданий</w:t>
            </w:r>
          </w:p>
        </w:tc>
        <w:tc>
          <w:tcPr>
            <w:tcW w:w="1853" w:type="dxa"/>
          </w:tcPr>
          <w:p w:rsidR="00F00F11" w:rsidRPr="00F00F11" w:rsidRDefault="00F00F11" w:rsidP="00F00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Нет заданий</w:t>
            </w:r>
          </w:p>
        </w:tc>
        <w:tc>
          <w:tcPr>
            <w:tcW w:w="1602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:rsidR="00F00F11" w:rsidRPr="00F00F11" w:rsidRDefault="00F00F11" w:rsidP="00F00F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123651"/>
    <w:rsid w:val="001D78E1"/>
    <w:rsid w:val="00272712"/>
    <w:rsid w:val="002D6306"/>
    <w:rsid w:val="0045585C"/>
    <w:rsid w:val="00461B37"/>
    <w:rsid w:val="006636B1"/>
    <w:rsid w:val="0085578B"/>
    <w:rsid w:val="0097668E"/>
    <w:rsid w:val="00A16B59"/>
    <w:rsid w:val="00A222BE"/>
    <w:rsid w:val="00B168E5"/>
    <w:rsid w:val="00BC4BE2"/>
    <w:rsid w:val="00BD0183"/>
    <w:rsid w:val="00D72B0A"/>
    <w:rsid w:val="00F00F11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  <w:style w:type="paragraph" w:styleId="a5">
    <w:name w:val="No Spacing"/>
    <w:uiPriority w:val="1"/>
    <w:qFormat/>
    <w:rsid w:val="0027271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00F11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F00F11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6</cp:revision>
  <dcterms:created xsi:type="dcterms:W3CDTF">2020-04-04T09:46:00Z</dcterms:created>
  <dcterms:modified xsi:type="dcterms:W3CDTF">2020-04-05T10:45:00Z</dcterms:modified>
</cp:coreProperties>
</file>